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B0F" w:rsidRDefault="00C5752A" w:rsidP="00C5752A">
      <w:pPr>
        <w:spacing w:before="75" w:after="150" w:line="312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C5752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План работы отряда профилактики правонарушений</w:t>
      </w:r>
    </w:p>
    <w:p w:rsidR="00C5752A" w:rsidRDefault="000B0B0F" w:rsidP="00C5752A">
      <w:pPr>
        <w:spacing w:before="75" w:after="150" w:line="312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МБОУ «ООШ №6» «</w:t>
      </w:r>
      <w:r w:rsidR="000D33F5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Друзья правопорядка»</w:t>
      </w:r>
      <w:r w:rsidR="00C5752A" w:rsidRPr="00C5752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 </w:t>
      </w:r>
    </w:p>
    <w:p w:rsidR="00C5752A" w:rsidRDefault="00664129" w:rsidP="00C5752A">
      <w:pPr>
        <w:spacing w:before="75" w:after="150" w:line="312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на 2020</w:t>
      </w:r>
      <w:r w:rsidR="00C5752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– 202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1</w:t>
      </w:r>
      <w:r w:rsidR="00C5752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 учебный год</w:t>
      </w:r>
    </w:p>
    <w:p w:rsidR="00D8410D" w:rsidRDefault="00D8410D" w:rsidP="00D8410D">
      <w:pPr>
        <w:pStyle w:val="a3"/>
        <w:shd w:val="clear" w:color="auto" w:fill="FFFFFF"/>
        <w:spacing w:before="0" w:beforeAutospacing="0" w:after="0" w:afterAutospacing="0"/>
        <w:rPr>
          <w:rFonts w:ascii="Open Sans" w:hAnsi="Open Sans"/>
          <w:color w:val="000000"/>
          <w:sz w:val="21"/>
          <w:szCs w:val="21"/>
        </w:rPr>
      </w:pPr>
      <w:r>
        <w:rPr>
          <w:rFonts w:ascii="Open Sans" w:hAnsi="Open Sans"/>
          <w:b/>
          <w:bCs/>
          <w:color w:val="000000"/>
          <w:sz w:val="27"/>
          <w:szCs w:val="27"/>
        </w:rPr>
        <w:t>Цель:</w:t>
      </w:r>
    </w:p>
    <w:p w:rsidR="00D8410D" w:rsidRDefault="00D8410D" w:rsidP="000B0B0F">
      <w:pPr>
        <w:pStyle w:val="a3"/>
        <w:shd w:val="clear" w:color="auto" w:fill="FFFFFF"/>
        <w:spacing w:before="0" w:beforeAutospacing="0" w:after="0" w:afterAutospacing="0"/>
        <w:jc w:val="both"/>
        <w:rPr>
          <w:rFonts w:ascii="Open Sans" w:hAnsi="Open Sans"/>
          <w:color w:val="000000"/>
          <w:sz w:val="21"/>
          <w:szCs w:val="21"/>
        </w:rPr>
      </w:pPr>
      <w:r>
        <w:rPr>
          <w:rFonts w:ascii="Open Sans" w:hAnsi="Open Sans"/>
          <w:color w:val="000000"/>
          <w:sz w:val="27"/>
          <w:szCs w:val="27"/>
        </w:rPr>
        <w:t>1. Ранняя профилактика правонарушений и помощь проблемным товарищам.</w:t>
      </w:r>
    </w:p>
    <w:p w:rsidR="00D8410D" w:rsidRDefault="00D8410D" w:rsidP="000B0B0F">
      <w:pPr>
        <w:pStyle w:val="a3"/>
        <w:shd w:val="clear" w:color="auto" w:fill="FFFFFF"/>
        <w:spacing w:before="0" w:beforeAutospacing="0" w:after="0" w:afterAutospacing="0"/>
        <w:jc w:val="both"/>
        <w:rPr>
          <w:rFonts w:ascii="Open Sans" w:hAnsi="Open Sans"/>
          <w:color w:val="000000"/>
          <w:sz w:val="21"/>
          <w:szCs w:val="21"/>
        </w:rPr>
      </w:pPr>
      <w:r>
        <w:rPr>
          <w:rFonts w:ascii="Open Sans" w:hAnsi="Open Sans"/>
          <w:color w:val="000000"/>
          <w:sz w:val="27"/>
          <w:szCs w:val="27"/>
        </w:rPr>
        <w:t>2.</w:t>
      </w:r>
      <w:r w:rsidR="000B0B0F">
        <w:rPr>
          <w:rFonts w:ascii="Open Sans" w:hAnsi="Open Sans"/>
          <w:color w:val="000000"/>
          <w:sz w:val="27"/>
          <w:szCs w:val="27"/>
        </w:rPr>
        <w:t xml:space="preserve"> </w:t>
      </w:r>
      <w:r>
        <w:rPr>
          <w:rFonts w:ascii="Open Sans" w:hAnsi="Open Sans"/>
          <w:color w:val="000000"/>
          <w:sz w:val="27"/>
          <w:szCs w:val="27"/>
        </w:rPr>
        <w:t>Пропаганда здорового образа жизни среди учащихся, предупреждение вредных привычек.</w:t>
      </w:r>
    </w:p>
    <w:p w:rsidR="00D8410D" w:rsidRDefault="00D8410D" w:rsidP="000B0B0F">
      <w:pPr>
        <w:pStyle w:val="a3"/>
        <w:shd w:val="clear" w:color="auto" w:fill="FFFFFF"/>
        <w:spacing w:before="0" w:beforeAutospacing="0" w:after="0" w:afterAutospacing="0"/>
        <w:jc w:val="both"/>
        <w:rPr>
          <w:rFonts w:ascii="Open Sans" w:hAnsi="Open Sans"/>
          <w:color w:val="000000"/>
          <w:sz w:val="21"/>
          <w:szCs w:val="21"/>
        </w:rPr>
      </w:pPr>
      <w:r>
        <w:rPr>
          <w:rFonts w:ascii="Open Sans" w:hAnsi="Open Sans"/>
          <w:color w:val="000000"/>
          <w:sz w:val="27"/>
          <w:szCs w:val="27"/>
        </w:rPr>
        <w:t>3. Оказание помощи учащимся в освоении навыков психологического общения, адаптации в новом коллективе, воспитания лидерских качеств:</w:t>
      </w:r>
    </w:p>
    <w:p w:rsidR="00D8410D" w:rsidRDefault="00D8410D" w:rsidP="000B0B0F">
      <w:pPr>
        <w:pStyle w:val="a3"/>
        <w:shd w:val="clear" w:color="auto" w:fill="FFFFFF"/>
        <w:spacing w:before="0" w:beforeAutospacing="0" w:after="0" w:afterAutospacing="0"/>
        <w:jc w:val="both"/>
        <w:rPr>
          <w:rFonts w:ascii="Open Sans" w:hAnsi="Open Sans"/>
          <w:color w:val="000000"/>
          <w:sz w:val="21"/>
          <w:szCs w:val="21"/>
        </w:rPr>
      </w:pPr>
      <w:r>
        <w:rPr>
          <w:rFonts w:ascii="Open Sans" w:hAnsi="Open Sans"/>
          <w:color w:val="000000"/>
          <w:sz w:val="27"/>
          <w:szCs w:val="27"/>
        </w:rPr>
        <w:t>4. Вовлечение учащихся в организованные формы досуга.</w:t>
      </w:r>
    </w:p>
    <w:p w:rsidR="00D8410D" w:rsidRDefault="00D8410D" w:rsidP="000B0B0F">
      <w:pPr>
        <w:pStyle w:val="a3"/>
        <w:shd w:val="clear" w:color="auto" w:fill="FFFFFF"/>
        <w:spacing w:before="0" w:beforeAutospacing="0" w:after="0" w:afterAutospacing="0"/>
        <w:jc w:val="both"/>
        <w:rPr>
          <w:rFonts w:ascii="Open Sans" w:hAnsi="Open Sans"/>
          <w:color w:val="000000"/>
          <w:sz w:val="21"/>
          <w:szCs w:val="21"/>
        </w:rPr>
      </w:pPr>
    </w:p>
    <w:p w:rsidR="00D8410D" w:rsidRDefault="00D8410D" w:rsidP="000B0B0F">
      <w:pPr>
        <w:pStyle w:val="a3"/>
        <w:shd w:val="clear" w:color="auto" w:fill="FFFFFF"/>
        <w:spacing w:before="0" w:beforeAutospacing="0" w:after="0" w:afterAutospacing="0"/>
        <w:jc w:val="both"/>
        <w:rPr>
          <w:rFonts w:ascii="Open Sans" w:hAnsi="Open Sans"/>
          <w:color w:val="000000"/>
          <w:sz w:val="21"/>
          <w:szCs w:val="21"/>
        </w:rPr>
      </w:pPr>
      <w:r>
        <w:rPr>
          <w:rFonts w:ascii="Open Sans" w:hAnsi="Open Sans"/>
          <w:b/>
          <w:bCs/>
          <w:color w:val="000000"/>
          <w:sz w:val="27"/>
          <w:szCs w:val="27"/>
        </w:rPr>
        <w:t>Задачи:</w:t>
      </w:r>
    </w:p>
    <w:p w:rsidR="00D8410D" w:rsidRDefault="00D8410D" w:rsidP="000B0B0F">
      <w:pPr>
        <w:pStyle w:val="a3"/>
        <w:shd w:val="clear" w:color="auto" w:fill="FFFFFF"/>
        <w:spacing w:before="0" w:beforeAutospacing="0" w:after="0" w:afterAutospacing="0"/>
        <w:jc w:val="both"/>
        <w:rPr>
          <w:rFonts w:ascii="Open Sans" w:hAnsi="Open Sans"/>
          <w:color w:val="000000"/>
          <w:sz w:val="21"/>
          <w:szCs w:val="21"/>
        </w:rPr>
      </w:pPr>
      <w:r>
        <w:rPr>
          <w:rFonts w:ascii="Open Sans" w:hAnsi="Open Sans"/>
          <w:color w:val="000000"/>
          <w:sz w:val="27"/>
          <w:szCs w:val="27"/>
        </w:rPr>
        <w:t>- организация профилактики правонарушений в молодежной среде;</w:t>
      </w:r>
    </w:p>
    <w:p w:rsidR="00D8410D" w:rsidRDefault="00D8410D" w:rsidP="000B0B0F">
      <w:pPr>
        <w:pStyle w:val="a3"/>
        <w:shd w:val="clear" w:color="auto" w:fill="FFFFFF"/>
        <w:spacing w:before="0" w:beforeAutospacing="0" w:after="0" w:afterAutospacing="0"/>
        <w:jc w:val="both"/>
        <w:rPr>
          <w:rFonts w:ascii="Open Sans" w:hAnsi="Open Sans"/>
          <w:color w:val="000000"/>
          <w:sz w:val="21"/>
          <w:szCs w:val="21"/>
        </w:rPr>
      </w:pPr>
      <w:r>
        <w:rPr>
          <w:rFonts w:ascii="Open Sans" w:hAnsi="Open Sans"/>
          <w:color w:val="000000"/>
          <w:sz w:val="27"/>
          <w:szCs w:val="27"/>
        </w:rPr>
        <w:t>- содействие развитию добровольного участия учащихся по обеспечению внутреннего распорядка.</w:t>
      </w:r>
    </w:p>
    <w:p w:rsidR="00D8410D" w:rsidRDefault="00D8410D" w:rsidP="000B0B0F">
      <w:pPr>
        <w:pStyle w:val="a3"/>
        <w:shd w:val="clear" w:color="auto" w:fill="FFFFFF"/>
        <w:spacing w:before="0" w:beforeAutospacing="0" w:after="0" w:afterAutospacing="0"/>
        <w:jc w:val="both"/>
        <w:rPr>
          <w:rFonts w:ascii="Open Sans" w:hAnsi="Open Sans"/>
          <w:color w:val="000000"/>
          <w:sz w:val="21"/>
          <w:szCs w:val="21"/>
        </w:rPr>
      </w:pPr>
      <w:r>
        <w:rPr>
          <w:rFonts w:ascii="Open Sans" w:hAnsi="Open Sans"/>
          <w:color w:val="000000"/>
          <w:sz w:val="27"/>
          <w:szCs w:val="27"/>
        </w:rPr>
        <w:t>- взаимодействие с администрацией школы при организации поддержания общественного порядка во время проведения массовых мероприятий.</w:t>
      </w:r>
    </w:p>
    <w:p w:rsidR="00D8410D" w:rsidRDefault="00D8410D" w:rsidP="000B0B0F">
      <w:pPr>
        <w:pStyle w:val="a3"/>
        <w:shd w:val="clear" w:color="auto" w:fill="FFFFFF"/>
        <w:spacing w:before="0" w:beforeAutospacing="0" w:after="0" w:afterAutospacing="0"/>
        <w:jc w:val="both"/>
        <w:rPr>
          <w:rFonts w:ascii="Open Sans" w:hAnsi="Open Sans"/>
          <w:color w:val="000000"/>
          <w:sz w:val="21"/>
          <w:szCs w:val="21"/>
        </w:rPr>
      </w:pPr>
      <w:r>
        <w:rPr>
          <w:rFonts w:ascii="Open Sans" w:hAnsi="Open Sans"/>
          <w:color w:val="000000"/>
          <w:sz w:val="27"/>
          <w:szCs w:val="27"/>
        </w:rPr>
        <w:t xml:space="preserve">- участие в организации внеклассных мероприятий по профилактике наркомании, алкоголизма и </w:t>
      </w:r>
      <w:proofErr w:type="spellStart"/>
      <w:r>
        <w:rPr>
          <w:rFonts w:ascii="Open Sans" w:hAnsi="Open Sans"/>
          <w:color w:val="000000"/>
          <w:sz w:val="27"/>
          <w:szCs w:val="27"/>
        </w:rPr>
        <w:t>табакокурения</w:t>
      </w:r>
      <w:proofErr w:type="spellEnd"/>
      <w:r>
        <w:rPr>
          <w:rFonts w:ascii="Open Sans" w:hAnsi="Open Sans"/>
          <w:color w:val="000000"/>
          <w:sz w:val="27"/>
          <w:szCs w:val="27"/>
        </w:rPr>
        <w:t>.</w:t>
      </w:r>
    </w:p>
    <w:p w:rsidR="00D8410D" w:rsidRDefault="00D8410D" w:rsidP="00D8410D">
      <w:pPr>
        <w:pStyle w:val="a3"/>
        <w:shd w:val="clear" w:color="auto" w:fill="FFFFFF"/>
        <w:spacing w:before="0" w:beforeAutospacing="0" w:after="0" w:afterAutospacing="0"/>
        <w:rPr>
          <w:rFonts w:ascii="Open Sans" w:hAnsi="Open Sans"/>
          <w:color w:val="000000"/>
          <w:sz w:val="21"/>
          <w:szCs w:val="21"/>
        </w:rPr>
      </w:pPr>
    </w:p>
    <w:p w:rsidR="00D8410D" w:rsidRDefault="00D8410D" w:rsidP="00D8410D">
      <w:pPr>
        <w:pStyle w:val="a3"/>
        <w:shd w:val="clear" w:color="auto" w:fill="FFFFFF"/>
        <w:spacing w:before="0" w:beforeAutospacing="0" w:after="0" w:afterAutospacing="0"/>
        <w:rPr>
          <w:rFonts w:ascii="Open Sans" w:hAnsi="Open Sans"/>
          <w:color w:val="000000"/>
          <w:sz w:val="21"/>
          <w:szCs w:val="21"/>
        </w:rPr>
      </w:pPr>
      <w:r>
        <w:rPr>
          <w:rFonts w:ascii="Open Sans" w:hAnsi="Open Sans"/>
          <w:b/>
          <w:bCs/>
          <w:color w:val="000000"/>
          <w:sz w:val="27"/>
          <w:szCs w:val="27"/>
        </w:rPr>
        <w:t>Направления деятельности:</w:t>
      </w:r>
    </w:p>
    <w:p w:rsidR="00D8410D" w:rsidRDefault="00D8410D" w:rsidP="00D8410D">
      <w:pPr>
        <w:pStyle w:val="a3"/>
        <w:shd w:val="clear" w:color="auto" w:fill="FFFFFF"/>
        <w:spacing w:before="0" w:beforeAutospacing="0" w:after="0" w:afterAutospacing="0"/>
        <w:rPr>
          <w:rFonts w:ascii="Open Sans" w:hAnsi="Open Sans"/>
          <w:color w:val="000000"/>
          <w:sz w:val="21"/>
          <w:szCs w:val="21"/>
        </w:rPr>
      </w:pPr>
      <w:r>
        <w:rPr>
          <w:rFonts w:ascii="Open Sans" w:hAnsi="Open Sans"/>
          <w:color w:val="000000"/>
          <w:sz w:val="27"/>
          <w:szCs w:val="27"/>
        </w:rPr>
        <w:t>-</w:t>
      </w:r>
      <w:r w:rsidR="000B0B0F">
        <w:rPr>
          <w:rFonts w:ascii="Open Sans" w:hAnsi="Open Sans"/>
          <w:color w:val="000000"/>
          <w:sz w:val="27"/>
          <w:szCs w:val="27"/>
        </w:rPr>
        <w:t xml:space="preserve"> </w:t>
      </w:r>
      <w:r>
        <w:rPr>
          <w:rFonts w:ascii="Open Sans" w:hAnsi="Open Sans"/>
          <w:color w:val="000000"/>
          <w:sz w:val="27"/>
          <w:szCs w:val="27"/>
        </w:rPr>
        <w:t>правовое просвещение детей и подростков;</w:t>
      </w:r>
    </w:p>
    <w:p w:rsidR="00D8410D" w:rsidRDefault="00D8410D" w:rsidP="00D8410D">
      <w:pPr>
        <w:pStyle w:val="a3"/>
        <w:shd w:val="clear" w:color="auto" w:fill="FFFFFF"/>
        <w:spacing w:before="0" w:beforeAutospacing="0" w:after="0" w:afterAutospacing="0"/>
        <w:rPr>
          <w:rFonts w:ascii="Open Sans" w:hAnsi="Open Sans"/>
          <w:color w:val="000000"/>
          <w:sz w:val="21"/>
          <w:szCs w:val="21"/>
        </w:rPr>
      </w:pPr>
      <w:r>
        <w:rPr>
          <w:rFonts w:ascii="Open Sans" w:hAnsi="Open Sans"/>
          <w:color w:val="000000"/>
          <w:sz w:val="27"/>
          <w:szCs w:val="27"/>
        </w:rPr>
        <w:t>- оказание квалифицированной юридической помощи по вопросам связанных с профилактикой правонарушений и преступлений среди несовершеннолетних; защиты их прав и законных интересов;</w:t>
      </w:r>
    </w:p>
    <w:p w:rsidR="00D8410D" w:rsidRDefault="00D8410D" w:rsidP="00D8410D">
      <w:pPr>
        <w:pStyle w:val="a3"/>
        <w:shd w:val="clear" w:color="auto" w:fill="FFFFFF"/>
        <w:spacing w:before="0" w:beforeAutospacing="0" w:after="0" w:afterAutospacing="0"/>
        <w:rPr>
          <w:rFonts w:ascii="Open Sans" w:hAnsi="Open Sans"/>
          <w:color w:val="000000"/>
          <w:sz w:val="21"/>
          <w:szCs w:val="21"/>
        </w:rPr>
      </w:pPr>
      <w:r>
        <w:rPr>
          <w:rFonts w:ascii="Open Sans" w:hAnsi="Open Sans"/>
          <w:color w:val="000000"/>
          <w:sz w:val="27"/>
          <w:szCs w:val="27"/>
        </w:rPr>
        <w:t>- обучение детей и подростков и формирование у них навыков практической работы направленной на профилактику, воспитания правосознания среди сверстников;</w:t>
      </w:r>
    </w:p>
    <w:p w:rsidR="00D8410D" w:rsidRDefault="00D8410D" w:rsidP="00D8410D">
      <w:pPr>
        <w:pStyle w:val="a3"/>
        <w:shd w:val="clear" w:color="auto" w:fill="FFFFFF"/>
        <w:spacing w:before="0" w:beforeAutospacing="0" w:after="0" w:afterAutospacing="0"/>
        <w:rPr>
          <w:rFonts w:ascii="Open Sans" w:hAnsi="Open Sans"/>
          <w:color w:val="000000"/>
          <w:sz w:val="21"/>
          <w:szCs w:val="21"/>
        </w:rPr>
      </w:pPr>
      <w:r>
        <w:rPr>
          <w:rFonts w:ascii="Open Sans" w:hAnsi="Open Sans"/>
          <w:color w:val="000000"/>
          <w:sz w:val="27"/>
          <w:szCs w:val="27"/>
        </w:rPr>
        <w:t>-</w:t>
      </w:r>
      <w:r w:rsidR="000B0B0F">
        <w:rPr>
          <w:rFonts w:ascii="Open Sans" w:hAnsi="Open Sans"/>
          <w:color w:val="000000"/>
          <w:sz w:val="27"/>
          <w:szCs w:val="27"/>
        </w:rPr>
        <w:t xml:space="preserve"> </w:t>
      </w:r>
      <w:r>
        <w:rPr>
          <w:rFonts w:ascii="Open Sans" w:hAnsi="Open Sans"/>
          <w:color w:val="000000"/>
          <w:sz w:val="27"/>
          <w:szCs w:val="27"/>
        </w:rPr>
        <w:t>освоение принципов и основ безопасности жизнедеятельности;</w:t>
      </w:r>
    </w:p>
    <w:p w:rsidR="00D8410D" w:rsidRDefault="00D8410D" w:rsidP="00D8410D">
      <w:pPr>
        <w:pStyle w:val="a3"/>
        <w:shd w:val="clear" w:color="auto" w:fill="FFFFFF"/>
        <w:spacing w:before="0" w:beforeAutospacing="0" w:after="0" w:afterAutospacing="0"/>
        <w:rPr>
          <w:rFonts w:ascii="Open Sans" w:hAnsi="Open Sans"/>
          <w:color w:val="000000"/>
          <w:sz w:val="21"/>
          <w:szCs w:val="21"/>
        </w:rPr>
      </w:pPr>
      <w:r>
        <w:rPr>
          <w:rFonts w:ascii="Open Sans" w:hAnsi="Open Sans"/>
          <w:color w:val="000000"/>
          <w:sz w:val="27"/>
          <w:szCs w:val="27"/>
        </w:rPr>
        <w:t>-</w:t>
      </w:r>
      <w:r w:rsidR="000B0B0F">
        <w:rPr>
          <w:rFonts w:ascii="Open Sans" w:hAnsi="Open Sans"/>
          <w:color w:val="000000"/>
          <w:sz w:val="27"/>
          <w:szCs w:val="27"/>
        </w:rPr>
        <w:t xml:space="preserve"> </w:t>
      </w:r>
      <w:r>
        <w:rPr>
          <w:rFonts w:ascii="Open Sans" w:hAnsi="Open Sans"/>
          <w:color w:val="000000"/>
          <w:sz w:val="27"/>
          <w:szCs w:val="27"/>
        </w:rPr>
        <w:t>организация благотворительной деятельности детей и подростков, оказавшихся в трудной жизненной ситуации.</w:t>
      </w:r>
    </w:p>
    <w:p w:rsidR="00D8410D" w:rsidRDefault="00D8410D" w:rsidP="00D8410D">
      <w:pPr>
        <w:pStyle w:val="a3"/>
        <w:shd w:val="clear" w:color="auto" w:fill="FFFFFF"/>
        <w:spacing w:before="0" w:beforeAutospacing="0" w:after="0" w:afterAutospacing="0"/>
        <w:rPr>
          <w:rFonts w:ascii="Open Sans" w:hAnsi="Open Sans"/>
          <w:color w:val="000000"/>
          <w:sz w:val="21"/>
          <w:szCs w:val="21"/>
        </w:rPr>
      </w:pPr>
    </w:p>
    <w:p w:rsidR="00D8410D" w:rsidRDefault="00D8410D" w:rsidP="00D8410D">
      <w:pPr>
        <w:pStyle w:val="a3"/>
        <w:shd w:val="clear" w:color="auto" w:fill="FFFFFF"/>
        <w:spacing w:before="0" w:beforeAutospacing="0" w:after="0" w:afterAutospacing="0"/>
        <w:rPr>
          <w:rFonts w:ascii="Open Sans" w:hAnsi="Open Sans"/>
          <w:color w:val="000000"/>
          <w:sz w:val="21"/>
          <w:szCs w:val="21"/>
        </w:rPr>
      </w:pPr>
      <w:r>
        <w:rPr>
          <w:rFonts w:ascii="Open Sans" w:hAnsi="Open Sans"/>
          <w:color w:val="000000"/>
          <w:sz w:val="27"/>
          <w:szCs w:val="27"/>
        </w:rPr>
        <w:t xml:space="preserve">Куратором отряда назначен </w:t>
      </w:r>
      <w:r w:rsidR="000B0B0F">
        <w:rPr>
          <w:rFonts w:ascii="Open Sans" w:hAnsi="Open Sans"/>
          <w:color w:val="000000"/>
          <w:sz w:val="27"/>
          <w:szCs w:val="27"/>
        </w:rPr>
        <w:t xml:space="preserve">классный руководитель </w:t>
      </w:r>
      <w:r w:rsidR="00664129">
        <w:rPr>
          <w:rFonts w:ascii="Open Sans" w:hAnsi="Open Sans"/>
          <w:color w:val="000000"/>
          <w:sz w:val="27"/>
          <w:szCs w:val="27"/>
        </w:rPr>
        <w:t>8</w:t>
      </w:r>
      <w:r w:rsidR="000B0B0F">
        <w:rPr>
          <w:rFonts w:ascii="Open Sans" w:hAnsi="Open Sans"/>
          <w:color w:val="000000"/>
          <w:sz w:val="27"/>
          <w:szCs w:val="27"/>
        </w:rPr>
        <w:t xml:space="preserve"> класса </w:t>
      </w:r>
      <w:proofErr w:type="spellStart"/>
      <w:r w:rsidR="000B0B0F">
        <w:rPr>
          <w:rFonts w:ascii="Open Sans" w:hAnsi="Open Sans"/>
          <w:color w:val="000000"/>
          <w:sz w:val="27"/>
          <w:szCs w:val="27"/>
        </w:rPr>
        <w:t>Чебанова</w:t>
      </w:r>
      <w:proofErr w:type="spellEnd"/>
      <w:r w:rsidR="000B0B0F">
        <w:rPr>
          <w:rFonts w:ascii="Open Sans" w:hAnsi="Open Sans"/>
          <w:color w:val="000000"/>
          <w:sz w:val="27"/>
          <w:szCs w:val="27"/>
        </w:rPr>
        <w:t xml:space="preserve"> Л.А. </w:t>
      </w:r>
    </w:p>
    <w:p w:rsidR="00D8410D" w:rsidRDefault="00D8410D" w:rsidP="00C5752A">
      <w:pPr>
        <w:spacing w:before="75" w:after="150" w:line="312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</w:p>
    <w:p w:rsidR="000B0B0F" w:rsidRDefault="000B0B0F" w:rsidP="00C5752A">
      <w:pPr>
        <w:spacing w:before="75" w:after="150" w:line="312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</w:p>
    <w:p w:rsidR="000B0B0F" w:rsidRDefault="000B0B0F" w:rsidP="00C5752A">
      <w:pPr>
        <w:spacing w:before="75" w:after="150" w:line="312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</w:p>
    <w:p w:rsidR="000B0B0F" w:rsidRDefault="000B0B0F" w:rsidP="00C5752A">
      <w:pPr>
        <w:spacing w:before="75" w:after="150" w:line="312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</w:p>
    <w:p w:rsidR="000B0B0F" w:rsidRDefault="000B0B0F" w:rsidP="00C5752A">
      <w:pPr>
        <w:spacing w:before="75" w:after="150" w:line="312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</w:p>
    <w:p w:rsidR="000B0B0F" w:rsidRDefault="000B0B0F" w:rsidP="00C5752A">
      <w:pPr>
        <w:spacing w:before="75" w:after="150" w:line="312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</w:p>
    <w:p w:rsidR="000B0B0F" w:rsidRDefault="000B0B0F" w:rsidP="00C5752A">
      <w:pPr>
        <w:spacing w:before="75" w:after="150" w:line="312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</w:p>
    <w:p w:rsidR="00F93BA7" w:rsidRDefault="00F93BA7" w:rsidP="00F93BA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</w:p>
    <w:p w:rsidR="00F93BA7" w:rsidRDefault="00F93BA7" w:rsidP="00F93BA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</w:p>
    <w:p w:rsidR="00F93BA7" w:rsidRDefault="00F93BA7" w:rsidP="00F93BA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</w:p>
    <w:p w:rsidR="00F93BA7" w:rsidRPr="00F93BA7" w:rsidRDefault="00F93BA7" w:rsidP="00F93BA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bookmarkStart w:id="0" w:name="_GoBack"/>
      <w:bookmarkEnd w:id="0"/>
    </w:p>
    <w:p w:rsidR="000B0B0F" w:rsidRDefault="000B0B0F" w:rsidP="000B0B0F">
      <w:pPr>
        <w:spacing w:before="75" w:after="150" w:line="312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C5752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План работы отряда профилактики правонарушений</w:t>
      </w:r>
    </w:p>
    <w:p w:rsidR="000B0B0F" w:rsidRDefault="000B0B0F" w:rsidP="000B0B0F">
      <w:pPr>
        <w:spacing w:before="75" w:after="150" w:line="312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МБОУ «ООШ №6» «</w:t>
      </w:r>
      <w:r w:rsidR="002028F0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Друзья правопорядка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»</w:t>
      </w:r>
      <w:r w:rsidRPr="00C5752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 </w:t>
      </w:r>
    </w:p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709"/>
        <w:gridCol w:w="4675"/>
        <w:gridCol w:w="2129"/>
        <w:gridCol w:w="2659"/>
      </w:tblGrid>
      <w:tr w:rsidR="00C5752A" w:rsidRPr="00C5752A" w:rsidTr="00F93BA7">
        <w:tc>
          <w:tcPr>
            <w:tcW w:w="709" w:type="dxa"/>
            <w:hideMark/>
          </w:tcPr>
          <w:p w:rsidR="00C5752A" w:rsidRPr="00C5752A" w:rsidRDefault="00C5752A" w:rsidP="00D8410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75" w:type="dxa"/>
            <w:hideMark/>
          </w:tcPr>
          <w:p w:rsidR="00C5752A" w:rsidRPr="00C5752A" w:rsidRDefault="00C5752A" w:rsidP="00D8410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B0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r w:rsidRPr="00C575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ероприятие</w:t>
            </w:r>
          </w:p>
        </w:tc>
        <w:tc>
          <w:tcPr>
            <w:tcW w:w="2129" w:type="dxa"/>
            <w:hideMark/>
          </w:tcPr>
          <w:p w:rsidR="00C5752A" w:rsidRPr="00C5752A" w:rsidRDefault="00C5752A" w:rsidP="00D8410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B0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Pr="00C575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роки</w:t>
            </w:r>
          </w:p>
        </w:tc>
        <w:tc>
          <w:tcPr>
            <w:tcW w:w="2659" w:type="dxa"/>
            <w:hideMark/>
          </w:tcPr>
          <w:p w:rsidR="00C5752A" w:rsidRPr="00C5752A" w:rsidRDefault="00C5752A" w:rsidP="00D8410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5752A" w:rsidRPr="00C5752A" w:rsidTr="00F93BA7">
        <w:tc>
          <w:tcPr>
            <w:tcW w:w="709" w:type="dxa"/>
            <w:hideMark/>
          </w:tcPr>
          <w:p w:rsidR="00C5752A" w:rsidRPr="00C5752A" w:rsidRDefault="00C5752A" w:rsidP="00D841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75" w:type="dxa"/>
            <w:hideMark/>
          </w:tcPr>
          <w:p w:rsidR="00C5752A" w:rsidRPr="00C5752A" w:rsidRDefault="00C5752A" w:rsidP="00D841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собрание </w:t>
            </w:r>
            <w:r w:rsidRPr="00D84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членов отряда (приём в отряд</w:t>
            </w: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орг</w:t>
            </w:r>
            <w:r w:rsidRPr="00D84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анизационные </w:t>
            </w: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вопросы)</w:t>
            </w:r>
            <w:r w:rsidR="000D33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Встреча  с инспектором ПДН. </w:t>
            </w:r>
          </w:p>
        </w:tc>
        <w:tc>
          <w:tcPr>
            <w:tcW w:w="2129" w:type="dxa"/>
            <w:hideMark/>
          </w:tcPr>
          <w:p w:rsidR="00C5752A" w:rsidRPr="00C5752A" w:rsidRDefault="00D8410D" w:rsidP="00D841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C5752A"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59" w:type="dxa"/>
            <w:hideMark/>
          </w:tcPr>
          <w:p w:rsidR="00C5752A" w:rsidRPr="00C5752A" w:rsidRDefault="00C5752A" w:rsidP="00D841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отряда, зам. директора по ВР</w:t>
            </w:r>
          </w:p>
        </w:tc>
      </w:tr>
      <w:tr w:rsidR="002028F0" w:rsidRPr="00C5752A" w:rsidTr="00F93BA7">
        <w:tc>
          <w:tcPr>
            <w:tcW w:w="709" w:type="dxa"/>
          </w:tcPr>
          <w:p w:rsidR="002028F0" w:rsidRPr="00C5752A" w:rsidRDefault="002028F0" w:rsidP="00153D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75" w:type="dxa"/>
          </w:tcPr>
          <w:p w:rsidR="002028F0" w:rsidRPr="00C5752A" w:rsidRDefault="002028F0" w:rsidP="00D841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рейд на родник Аксакал микрорайона Кирпичный</w:t>
            </w:r>
          </w:p>
        </w:tc>
        <w:tc>
          <w:tcPr>
            <w:tcW w:w="2129" w:type="dxa"/>
          </w:tcPr>
          <w:p w:rsidR="002028F0" w:rsidRPr="00C5752A" w:rsidRDefault="002028F0" w:rsidP="005E61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59" w:type="dxa"/>
          </w:tcPr>
          <w:p w:rsidR="002028F0" w:rsidRPr="00C5752A" w:rsidRDefault="002028F0" w:rsidP="005E61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отряда, зам. директора по ВР</w:t>
            </w:r>
          </w:p>
        </w:tc>
      </w:tr>
      <w:tr w:rsidR="002028F0" w:rsidRPr="00C5752A" w:rsidTr="002028F0">
        <w:tc>
          <w:tcPr>
            <w:tcW w:w="709" w:type="dxa"/>
          </w:tcPr>
          <w:p w:rsidR="002028F0" w:rsidRPr="00C5752A" w:rsidRDefault="002028F0" w:rsidP="00153D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75" w:type="dxa"/>
            <w:hideMark/>
          </w:tcPr>
          <w:p w:rsidR="002028F0" w:rsidRPr="00C5752A" w:rsidRDefault="002028F0" w:rsidP="00D841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Совета</w:t>
            </w:r>
            <w:r w:rsidRPr="00D84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отряда (знакомство с обязанностями, планирование работы)</w:t>
            </w:r>
          </w:p>
        </w:tc>
        <w:tc>
          <w:tcPr>
            <w:tcW w:w="2129" w:type="dxa"/>
            <w:hideMark/>
          </w:tcPr>
          <w:p w:rsidR="002028F0" w:rsidRPr="00C5752A" w:rsidRDefault="002028F0" w:rsidP="00D841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 раза в четверть</w:t>
            </w:r>
          </w:p>
          <w:p w:rsidR="002028F0" w:rsidRPr="00C5752A" w:rsidRDefault="002028F0" w:rsidP="00D841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59" w:type="dxa"/>
            <w:hideMark/>
          </w:tcPr>
          <w:p w:rsidR="002028F0" w:rsidRPr="00C5752A" w:rsidRDefault="002028F0" w:rsidP="00D841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 отряда, руководитель отряда</w:t>
            </w:r>
          </w:p>
        </w:tc>
      </w:tr>
      <w:tr w:rsidR="002028F0" w:rsidRPr="00C5752A" w:rsidTr="002028F0">
        <w:tc>
          <w:tcPr>
            <w:tcW w:w="709" w:type="dxa"/>
          </w:tcPr>
          <w:p w:rsidR="002028F0" w:rsidRPr="00C5752A" w:rsidRDefault="002028F0" w:rsidP="00153D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75" w:type="dxa"/>
            <w:hideMark/>
          </w:tcPr>
          <w:p w:rsidR="002028F0" w:rsidRPr="00C5752A" w:rsidRDefault="002028F0" w:rsidP="00D841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учащимися нач. классов «Права и обязанности школьников»</w:t>
            </w:r>
            <w:r w:rsidRPr="00D84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рамках Конвенции о правах детей</w:t>
            </w:r>
          </w:p>
        </w:tc>
        <w:tc>
          <w:tcPr>
            <w:tcW w:w="2129" w:type="dxa"/>
            <w:hideMark/>
          </w:tcPr>
          <w:p w:rsidR="002028F0" w:rsidRPr="00C5752A" w:rsidRDefault="002028F0" w:rsidP="00D841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59" w:type="dxa"/>
            <w:hideMark/>
          </w:tcPr>
          <w:p w:rsidR="002028F0" w:rsidRPr="00C5752A" w:rsidRDefault="002028F0" w:rsidP="00D841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</w:t>
            </w:r>
          </w:p>
        </w:tc>
      </w:tr>
      <w:tr w:rsidR="002028F0" w:rsidRPr="00C5752A" w:rsidTr="002028F0">
        <w:tc>
          <w:tcPr>
            <w:tcW w:w="709" w:type="dxa"/>
          </w:tcPr>
          <w:p w:rsidR="002028F0" w:rsidRPr="00C5752A" w:rsidRDefault="002028F0" w:rsidP="00153D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75" w:type="dxa"/>
          </w:tcPr>
          <w:p w:rsidR="002028F0" w:rsidRPr="00C5752A" w:rsidRDefault="002028F0" w:rsidP="00D841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Учёба отряда. Оказание первой помощи пострадавшим от несчастных случаев.</w:t>
            </w:r>
          </w:p>
        </w:tc>
        <w:tc>
          <w:tcPr>
            <w:tcW w:w="2129" w:type="dxa"/>
          </w:tcPr>
          <w:p w:rsidR="002028F0" w:rsidRPr="00C5752A" w:rsidRDefault="002028F0" w:rsidP="00D841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59" w:type="dxa"/>
          </w:tcPr>
          <w:p w:rsidR="002028F0" w:rsidRPr="00C5752A" w:rsidRDefault="002028F0" w:rsidP="00D841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отряда, школьная медсестра</w:t>
            </w:r>
          </w:p>
        </w:tc>
      </w:tr>
      <w:tr w:rsidR="002028F0" w:rsidRPr="00C5752A" w:rsidTr="002028F0">
        <w:tc>
          <w:tcPr>
            <w:tcW w:w="709" w:type="dxa"/>
          </w:tcPr>
          <w:p w:rsidR="002028F0" w:rsidRPr="00C5752A" w:rsidRDefault="002028F0" w:rsidP="00153D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675" w:type="dxa"/>
          </w:tcPr>
          <w:p w:rsidR="002028F0" w:rsidRPr="00C5752A" w:rsidRDefault="002028F0" w:rsidP="00D841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84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Бережём достояние школы</w:t>
            </w: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рейд по проверке сохранности школьного имущества.</w:t>
            </w:r>
          </w:p>
        </w:tc>
        <w:tc>
          <w:tcPr>
            <w:tcW w:w="2129" w:type="dxa"/>
          </w:tcPr>
          <w:p w:rsidR="002028F0" w:rsidRPr="00C5752A" w:rsidRDefault="002028F0" w:rsidP="00D841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2659" w:type="dxa"/>
          </w:tcPr>
          <w:p w:rsidR="002028F0" w:rsidRPr="00C5752A" w:rsidRDefault="002028F0" w:rsidP="00D841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</w:t>
            </w:r>
          </w:p>
        </w:tc>
      </w:tr>
      <w:tr w:rsidR="002028F0" w:rsidRPr="00C5752A" w:rsidTr="002028F0">
        <w:tc>
          <w:tcPr>
            <w:tcW w:w="709" w:type="dxa"/>
          </w:tcPr>
          <w:p w:rsidR="002028F0" w:rsidRPr="00C5752A" w:rsidRDefault="002028F0" w:rsidP="00153D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675" w:type="dxa"/>
          </w:tcPr>
          <w:p w:rsidR="002028F0" w:rsidRPr="00C5752A" w:rsidRDefault="002028F0" w:rsidP="00D841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Совета отряда. Результаты рейда. График дежурства по школе на время проведения новогодних праздников.</w:t>
            </w:r>
          </w:p>
        </w:tc>
        <w:tc>
          <w:tcPr>
            <w:tcW w:w="2129" w:type="dxa"/>
          </w:tcPr>
          <w:p w:rsidR="002028F0" w:rsidRPr="00C5752A" w:rsidRDefault="002028F0" w:rsidP="00D841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59" w:type="dxa"/>
          </w:tcPr>
          <w:p w:rsidR="002028F0" w:rsidRPr="00C5752A" w:rsidRDefault="002028F0" w:rsidP="00D841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 отр</w:t>
            </w:r>
            <w:r w:rsidRPr="00D84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яда</w:t>
            </w:r>
          </w:p>
        </w:tc>
      </w:tr>
      <w:tr w:rsidR="002028F0" w:rsidRPr="00C5752A" w:rsidTr="002028F0">
        <w:tc>
          <w:tcPr>
            <w:tcW w:w="709" w:type="dxa"/>
          </w:tcPr>
          <w:p w:rsidR="002028F0" w:rsidRPr="00C5752A" w:rsidRDefault="002028F0" w:rsidP="00153D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5" w:type="dxa"/>
          </w:tcPr>
          <w:p w:rsidR="002028F0" w:rsidRPr="00C5752A" w:rsidRDefault="002028F0" w:rsidP="00D841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Учёба Совета отряда совместно с участковым инспектором.</w:t>
            </w:r>
          </w:p>
        </w:tc>
        <w:tc>
          <w:tcPr>
            <w:tcW w:w="2129" w:type="dxa"/>
          </w:tcPr>
          <w:p w:rsidR="002028F0" w:rsidRPr="00C5752A" w:rsidRDefault="002028F0" w:rsidP="00D841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028F0" w:rsidRPr="00C5752A" w:rsidRDefault="002028F0" w:rsidP="00D841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59" w:type="dxa"/>
          </w:tcPr>
          <w:p w:rsidR="002028F0" w:rsidRPr="00C5752A" w:rsidRDefault="002028F0" w:rsidP="00D841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отряда, зам. директора по ВР</w:t>
            </w:r>
          </w:p>
        </w:tc>
      </w:tr>
      <w:tr w:rsidR="002028F0" w:rsidRPr="00C5752A" w:rsidTr="002028F0">
        <w:tc>
          <w:tcPr>
            <w:tcW w:w="709" w:type="dxa"/>
          </w:tcPr>
          <w:p w:rsidR="002028F0" w:rsidRPr="00C5752A" w:rsidRDefault="002028F0" w:rsidP="00153D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675" w:type="dxa"/>
          </w:tcPr>
          <w:p w:rsidR="002028F0" w:rsidRPr="00C5752A" w:rsidRDefault="002028F0" w:rsidP="008973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Дежурство по школе при проведении </w:t>
            </w:r>
            <w:r w:rsidRPr="00D84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общешкольных </w:t>
            </w: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праздников</w:t>
            </w:r>
          </w:p>
        </w:tc>
        <w:tc>
          <w:tcPr>
            <w:tcW w:w="2129" w:type="dxa"/>
          </w:tcPr>
          <w:p w:rsidR="002028F0" w:rsidRPr="00C5752A" w:rsidRDefault="002028F0" w:rsidP="008973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школы</w:t>
            </w:r>
          </w:p>
        </w:tc>
        <w:tc>
          <w:tcPr>
            <w:tcW w:w="2659" w:type="dxa"/>
          </w:tcPr>
          <w:p w:rsidR="002028F0" w:rsidRPr="00C5752A" w:rsidRDefault="002028F0" w:rsidP="008973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</w:t>
            </w: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2028F0" w:rsidRPr="00C5752A" w:rsidRDefault="002028F0" w:rsidP="008973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заместители командира</w:t>
            </w:r>
          </w:p>
        </w:tc>
      </w:tr>
      <w:tr w:rsidR="002028F0" w:rsidRPr="00C5752A" w:rsidTr="002028F0">
        <w:tc>
          <w:tcPr>
            <w:tcW w:w="709" w:type="dxa"/>
          </w:tcPr>
          <w:p w:rsidR="002028F0" w:rsidRPr="00C5752A" w:rsidRDefault="002028F0" w:rsidP="000B5F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675" w:type="dxa"/>
          </w:tcPr>
          <w:p w:rsidR="002028F0" w:rsidRPr="00C5752A" w:rsidRDefault="002028F0" w:rsidP="008973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Совета отряда. Итоги работы.</w:t>
            </w:r>
          </w:p>
        </w:tc>
        <w:tc>
          <w:tcPr>
            <w:tcW w:w="2129" w:type="dxa"/>
          </w:tcPr>
          <w:p w:rsidR="002028F0" w:rsidRPr="00C5752A" w:rsidRDefault="002028F0" w:rsidP="008973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59" w:type="dxa"/>
          </w:tcPr>
          <w:p w:rsidR="002028F0" w:rsidRPr="00C5752A" w:rsidRDefault="002028F0" w:rsidP="008973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отряда, зам. директора по ВР,</w:t>
            </w:r>
          </w:p>
          <w:p w:rsidR="002028F0" w:rsidRPr="00C5752A" w:rsidRDefault="002028F0" w:rsidP="008973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отряда.</w:t>
            </w:r>
          </w:p>
        </w:tc>
      </w:tr>
      <w:tr w:rsidR="002028F0" w:rsidRPr="00C5752A" w:rsidTr="002028F0">
        <w:tc>
          <w:tcPr>
            <w:tcW w:w="709" w:type="dxa"/>
          </w:tcPr>
          <w:p w:rsidR="002028F0" w:rsidRPr="00C5752A" w:rsidRDefault="002028F0" w:rsidP="000B5F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675" w:type="dxa"/>
          </w:tcPr>
          <w:p w:rsidR="002028F0" w:rsidRPr="00C5752A" w:rsidRDefault="002028F0" w:rsidP="008973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д/саду, пожилым.</w:t>
            </w:r>
          </w:p>
        </w:tc>
        <w:tc>
          <w:tcPr>
            <w:tcW w:w="2129" w:type="dxa"/>
          </w:tcPr>
          <w:p w:rsidR="002028F0" w:rsidRPr="00C5752A" w:rsidRDefault="002028F0" w:rsidP="008973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необходимости.</w:t>
            </w:r>
          </w:p>
        </w:tc>
        <w:tc>
          <w:tcPr>
            <w:tcW w:w="2659" w:type="dxa"/>
          </w:tcPr>
          <w:p w:rsidR="002028F0" w:rsidRPr="00C5752A" w:rsidRDefault="002028F0" w:rsidP="008973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</w:t>
            </w:r>
          </w:p>
        </w:tc>
      </w:tr>
      <w:tr w:rsidR="002028F0" w:rsidRPr="00C5752A" w:rsidTr="002028F0">
        <w:tc>
          <w:tcPr>
            <w:tcW w:w="709" w:type="dxa"/>
          </w:tcPr>
          <w:p w:rsidR="002028F0" w:rsidRPr="00C5752A" w:rsidRDefault="002028F0" w:rsidP="000B5F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675" w:type="dxa"/>
          </w:tcPr>
          <w:p w:rsidR="002028F0" w:rsidRPr="00C5752A" w:rsidRDefault="002028F0" w:rsidP="008973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Правовое обучение. Проведение бесед по ознакомлению с правилами поведения в школе.</w:t>
            </w:r>
          </w:p>
          <w:p w:rsidR="002028F0" w:rsidRPr="00C5752A" w:rsidRDefault="002028F0" w:rsidP="008973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Конвенцией о правах ребёнка и принятие мер по её соблюдению.</w:t>
            </w:r>
          </w:p>
        </w:tc>
        <w:tc>
          <w:tcPr>
            <w:tcW w:w="2129" w:type="dxa"/>
          </w:tcPr>
          <w:p w:rsidR="002028F0" w:rsidRPr="00C5752A" w:rsidRDefault="002028F0" w:rsidP="008973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28F0" w:rsidRPr="00C5752A" w:rsidRDefault="002028F0" w:rsidP="008973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59" w:type="dxa"/>
          </w:tcPr>
          <w:p w:rsidR="002028F0" w:rsidRPr="00C5752A" w:rsidRDefault="002028F0" w:rsidP="008973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028F0" w:rsidRPr="00C5752A" w:rsidRDefault="002028F0" w:rsidP="008973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</w:t>
            </w:r>
          </w:p>
        </w:tc>
      </w:tr>
      <w:tr w:rsidR="002028F0" w:rsidRPr="00C5752A" w:rsidTr="002028F0">
        <w:tc>
          <w:tcPr>
            <w:tcW w:w="709" w:type="dxa"/>
          </w:tcPr>
          <w:p w:rsidR="002028F0" w:rsidRPr="00C5752A" w:rsidRDefault="002028F0" w:rsidP="000B5F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675" w:type="dxa"/>
          </w:tcPr>
          <w:p w:rsidR="002028F0" w:rsidRPr="00C5752A" w:rsidRDefault="002028F0" w:rsidP="009439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муниципальных акциях, конкурсах.</w:t>
            </w:r>
          </w:p>
        </w:tc>
        <w:tc>
          <w:tcPr>
            <w:tcW w:w="2129" w:type="dxa"/>
          </w:tcPr>
          <w:p w:rsidR="002028F0" w:rsidRPr="00C5752A" w:rsidRDefault="002028F0" w:rsidP="009439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59" w:type="dxa"/>
          </w:tcPr>
          <w:p w:rsidR="002028F0" w:rsidRPr="00C5752A" w:rsidRDefault="002028F0" w:rsidP="009439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отряда</w:t>
            </w:r>
          </w:p>
        </w:tc>
      </w:tr>
    </w:tbl>
    <w:p w:rsidR="00D8410D" w:rsidRPr="00C5752A" w:rsidRDefault="00D8410D">
      <w:pPr>
        <w:rPr>
          <w:rFonts w:ascii="Times New Roman" w:hAnsi="Times New Roman" w:cs="Times New Roman"/>
          <w:sz w:val="28"/>
          <w:szCs w:val="28"/>
        </w:rPr>
      </w:pPr>
    </w:p>
    <w:sectPr w:rsidR="00D8410D" w:rsidRPr="00C5752A" w:rsidSect="00F93BA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52A"/>
    <w:rsid w:val="000B0B0F"/>
    <w:rsid w:val="000D33F5"/>
    <w:rsid w:val="002028F0"/>
    <w:rsid w:val="00664129"/>
    <w:rsid w:val="00C5752A"/>
    <w:rsid w:val="00D8410D"/>
    <w:rsid w:val="00F93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575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5752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C57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C575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841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575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5752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C57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C575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841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5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19211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1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</dc:creator>
  <cp:lastModifiedBy>библиотека</cp:lastModifiedBy>
  <cp:revision>7</cp:revision>
  <cp:lastPrinted>2019-09-26T03:41:00Z</cp:lastPrinted>
  <dcterms:created xsi:type="dcterms:W3CDTF">2019-09-11T20:29:00Z</dcterms:created>
  <dcterms:modified xsi:type="dcterms:W3CDTF">2020-10-06T07:22:00Z</dcterms:modified>
</cp:coreProperties>
</file>